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D516" w14:textId="657FDD9C" w:rsidR="007C3782" w:rsidRDefault="007C3782" w:rsidP="00B041E8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DB193F0" wp14:editId="4D571C3D">
            <wp:simplePos x="0" y="0"/>
            <wp:positionH relativeFrom="margin">
              <wp:align>left</wp:align>
            </wp:positionH>
            <wp:positionV relativeFrom="paragraph">
              <wp:posOffset>-180340</wp:posOffset>
            </wp:positionV>
            <wp:extent cx="3171825" cy="1315004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315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CE524E" w14:textId="4C8EFC13" w:rsidR="007C3782" w:rsidRDefault="007C3782" w:rsidP="00B041E8">
      <w:pPr>
        <w:jc w:val="center"/>
        <w:rPr>
          <w:rFonts w:ascii="Century Gothic" w:hAnsi="Century Gothic"/>
          <w:b/>
          <w:sz w:val="48"/>
          <w:szCs w:val="48"/>
        </w:rPr>
      </w:pPr>
    </w:p>
    <w:p w14:paraId="21E11174" w14:textId="77777777" w:rsidR="007C3782" w:rsidRDefault="007C3782" w:rsidP="00B041E8">
      <w:pPr>
        <w:jc w:val="center"/>
        <w:rPr>
          <w:rFonts w:ascii="Century Gothic" w:hAnsi="Century Gothic"/>
          <w:b/>
          <w:sz w:val="48"/>
          <w:szCs w:val="48"/>
        </w:rPr>
      </w:pPr>
    </w:p>
    <w:p w14:paraId="6FA63708" w14:textId="5E991266" w:rsidR="00EF0CB7" w:rsidRPr="007C3782" w:rsidRDefault="00C33FBF" w:rsidP="00B041E8">
      <w:pPr>
        <w:jc w:val="center"/>
        <w:rPr>
          <w:rFonts w:ascii="Century Gothic" w:hAnsi="Century Gothic"/>
          <w:b/>
          <w:color w:val="00B050"/>
          <w:sz w:val="16"/>
          <w:szCs w:val="16"/>
        </w:rPr>
      </w:pPr>
      <w:r w:rsidRPr="007C3782">
        <w:rPr>
          <w:rFonts w:ascii="Century Gothic" w:hAnsi="Century Gothic"/>
          <w:b/>
          <w:color w:val="00B050"/>
          <w:sz w:val="48"/>
          <w:szCs w:val="48"/>
        </w:rPr>
        <w:t>Menu camp de la relâche</w:t>
      </w:r>
      <w:r w:rsidR="00B041E8" w:rsidRPr="007C3782">
        <w:rPr>
          <w:rFonts w:ascii="Century Gothic" w:hAnsi="Century Gothic"/>
          <w:b/>
          <w:color w:val="00B050"/>
          <w:sz w:val="48"/>
          <w:szCs w:val="48"/>
        </w:rPr>
        <w:t xml:space="preserve"> </w:t>
      </w:r>
      <w:r w:rsidR="007C3782" w:rsidRPr="007C3782">
        <w:rPr>
          <w:rFonts w:ascii="Century Gothic" w:hAnsi="Century Gothic"/>
          <w:b/>
          <w:color w:val="00B050"/>
          <w:sz w:val="48"/>
          <w:szCs w:val="48"/>
        </w:rPr>
        <w:t>2022</w:t>
      </w:r>
      <w:r w:rsidR="007C3782">
        <w:rPr>
          <w:rFonts w:ascii="Century Gothic" w:hAnsi="Century Gothic"/>
          <w:b/>
          <w:color w:val="00B050"/>
          <w:sz w:val="48"/>
          <w:szCs w:val="48"/>
        </w:rPr>
        <w:br/>
      </w:r>
    </w:p>
    <w:p w14:paraId="569A250B" w14:textId="77777777" w:rsidR="00B041E8" w:rsidRPr="00B041E8" w:rsidRDefault="00B041E8" w:rsidP="00B041E8">
      <w:pPr>
        <w:jc w:val="center"/>
        <w:rPr>
          <w:rFonts w:ascii="Ink Free" w:hAnsi="Ink Free"/>
          <w:b/>
          <w:color w:val="FFFFFF" w:themeColor="background1"/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39"/>
        <w:gridCol w:w="2414"/>
        <w:gridCol w:w="2409"/>
        <w:gridCol w:w="2410"/>
        <w:gridCol w:w="2410"/>
        <w:gridCol w:w="2410"/>
      </w:tblGrid>
      <w:tr w:rsidR="00C33FBF" w:rsidRPr="00C33FBF" w14:paraId="1F1F5D42" w14:textId="77777777" w:rsidTr="007C3782">
        <w:trPr>
          <w:trHeight w:val="766"/>
          <w:jc w:val="center"/>
        </w:trPr>
        <w:tc>
          <w:tcPr>
            <w:tcW w:w="1839" w:type="dxa"/>
            <w:shd w:val="clear" w:color="auto" w:fill="0070C0"/>
            <w:vAlign w:val="center"/>
          </w:tcPr>
          <w:p w14:paraId="728BE9A4" w14:textId="77777777" w:rsidR="00EF0CB7" w:rsidRPr="00C33FBF" w:rsidRDefault="00EF0CB7" w:rsidP="00EF0CB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7C8F1FD3" w14:textId="77777777" w:rsidR="00EF0CB7" w:rsidRPr="00C33FBF" w:rsidRDefault="00EF0CB7" w:rsidP="00EF0CB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33FBF">
              <w:rPr>
                <w:rFonts w:ascii="Century Gothic" w:hAnsi="Century Gothic"/>
                <w:b/>
                <w:sz w:val="32"/>
                <w:szCs w:val="32"/>
              </w:rPr>
              <w:t>Lundi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9C4ED8C" w14:textId="77777777" w:rsidR="00EF0CB7" w:rsidRPr="00C33FBF" w:rsidRDefault="00EF0CB7" w:rsidP="00EF0CB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33FBF">
              <w:rPr>
                <w:rFonts w:ascii="Century Gothic" w:hAnsi="Century Gothic"/>
                <w:b/>
                <w:sz w:val="32"/>
                <w:szCs w:val="32"/>
              </w:rPr>
              <w:t>Mardi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D9CC22" w14:textId="77777777" w:rsidR="00EF0CB7" w:rsidRPr="00C33FBF" w:rsidRDefault="00EF0CB7" w:rsidP="00EF0CB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33FBF">
              <w:rPr>
                <w:rFonts w:ascii="Century Gothic" w:hAnsi="Century Gothic"/>
                <w:b/>
                <w:sz w:val="32"/>
                <w:szCs w:val="32"/>
              </w:rPr>
              <w:t>Mercredi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78F7A3" w14:textId="77777777" w:rsidR="00EF0CB7" w:rsidRPr="00C33FBF" w:rsidRDefault="00EF0CB7" w:rsidP="00EF0CB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33FBF">
              <w:rPr>
                <w:rFonts w:ascii="Century Gothic" w:hAnsi="Century Gothic"/>
                <w:b/>
                <w:sz w:val="32"/>
                <w:szCs w:val="32"/>
              </w:rPr>
              <w:t>Jeudi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C10667" w14:textId="77777777" w:rsidR="00EF0CB7" w:rsidRPr="00C33FBF" w:rsidRDefault="00EF0CB7" w:rsidP="00EF0CB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33FBF">
              <w:rPr>
                <w:rFonts w:ascii="Century Gothic" w:hAnsi="Century Gothic"/>
                <w:b/>
                <w:sz w:val="32"/>
                <w:szCs w:val="32"/>
              </w:rPr>
              <w:t>Vendredi</w:t>
            </w:r>
          </w:p>
        </w:tc>
      </w:tr>
      <w:tr w:rsidR="00C33FBF" w:rsidRPr="00C33FBF" w14:paraId="4656367B" w14:textId="77777777" w:rsidTr="007C3782">
        <w:trPr>
          <w:trHeight w:val="1549"/>
          <w:jc w:val="center"/>
        </w:trPr>
        <w:tc>
          <w:tcPr>
            <w:tcW w:w="1839" w:type="dxa"/>
            <w:shd w:val="clear" w:color="auto" w:fill="0070C0"/>
            <w:vAlign w:val="center"/>
          </w:tcPr>
          <w:p w14:paraId="5188C73D" w14:textId="77777777" w:rsidR="00444373" w:rsidRPr="007C3782" w:rsidRDefault="00444373" w:rsidP="007C378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7C378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Dîner</w:t>
            </w:r>
          </w:p>
        </w:tc>
        <w:tc>
          <w:tcPr>
            <w:tcW w:w="2414" w:type="dxa"/>
            <w:shd w:val="clear" w:color="auto" w:fill="auto"/>
          </w:tcPr>
          <w:p w14:paraId="3D9BD0F3" w14:textId="77777777" w:rsidR="00C33FBF" w:rsidRDefault="00C33FBF" w:rsidP="00C33FB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1D345894" w14:textId="77777777" w:rsidR="00C33FBF" w:rsidRDefault="00C33FBF" w:rsidP="00C33FB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091E1AD" w14:textId="77777777" w:rsidR="00C33FBF" w:rsidRDefault="00C33FBF" w:rsidP="00C33FB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07504748" w14:textId="7C36E23B" w:rsidR="00444373" w:rsidRPr="00C33FBF" w:rsidRDefault="0022273F" w:rsidP="00C33FB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33FBF">
              <w:rPr>
                <w:rFonts w:ascii="Century Gothic" w:hAnsi="Century Gothic"/>
                <w:sz w:val="24"/>
                <w:szCs w:val="24"/>
              </w:rPr>
              <w:t xml:space="preserve">Chili </w:t>
            </w:r>
            <w:r w:rsidR="00C4767D" w:rsidRPr="00C33FBF">
              <w:rPr>
                <w:rFonts w:ascii="Century Gothic" w:hAnsi="Century Gothic"/>
                <w:sz w:val="24"/>
                <w:szCs w:val="24"/>
              </w:rPr>
              <w:t>au porc</w:t>
            </w:r>
          </w:p>
          <w:p w14:paraId="2DCB39A6" w14:textId="77777777" w:rsidR="00444373" w:rsidRPr="00C33FBF" w:rsidRDefault="00444373" w:rsidP="00C33FB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86F5A63" w14:textId="77777777" w:rsidR="00444373" w:rsidRPr="00C33FBF" w:rsidRDefault="00444373" w:rsidP="00C33FB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40E721D" w14:textId="72EEC533" w:rsidR="00444373" w:rsidRPr="00C33FBF" w:rsidRDefault="00444373" w:rsidP="00C33FB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42F419F" w14:textId="77777777" w:rsidR="00C33FBF" w:rsidRDefault="00C33FBF" w:rsidP="00C33FB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193CAAC3" w14:textId="2C9967C8" w:rsidR="00444373" w:rsidRPr="00C33FBF" w:rsidRDefault="00A17E3B" w:rsidP="00C33FB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33FBF">
              <w:rPr>
                <w:rFonts w:ascii="Century Gothic" w:hAnsi="Century Gothic"/>
                <w:sz w:val="24"/>
                <w:szCs w:val="24"/>
              </w:rPr>
              <w:t>Bâtonnets de poulet panés</w:t>
            </w:r>
            <w:r w:rsidR="00816B1C" w:rsidRPr="00C33FBF">
              <w:rPr>
                <w:rFonts w:ascii="Century Gothic" w:hAnsi="Century Gothic"/>
                <w:sz w:val="24"/>
                <w:szCs w:val="24"/>
              </w:rPr>
              <w:t xml:space="preserve"> avec riz aux légumes</w:t>
            </w:r>
          </w:p>
          <w:p w14:paraId="334167EB" w14:textId="77777777" w:rsidR="00444373" w:rsidRPr="00C33FBF" w:rsidRDefault="00444373" w:rsidP="00C33FB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F3C6B46" w14:textId="45108F13" w:rsidR="00444373" w:rsidRPr="00C33FBF" w:rsidRDefault="00444373" w:rsidP="00C33FB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EDD41E3" w14:textId="77777777" w:rsidR="00C33FBF" w:rsidRDefault="00C33FBF" w:rsidP="00C33FB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00589896" w14:textId="77777777" w:rsidR="00C33FBF" w:rsidRDefault="00C33FBF" w:rsidP="00C33FB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BEC5283" w14:textId="29356461" w:rsidR="00444373" w:rsidRPr="00C33FBF" w:rsidRDefault="00816B1C" w:rsidP="00C33FB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33FBF">
              <w:rPr>
                <w:rFonts w:ascii="Century Gothic" w:hAnsi="Century Gothic"/>
                <w:sz w:val="24"/>
                <w:szCs w:val="24"/>
              </w:rPr>
              <w:t>Omelette aux légumes et jambon</w:t>
            </w:r>
          </w:p>
          <w:p w14:paraId="28053696" w14:textId="33AF7B0D" w:rsidR="00444373" w:rsidRPr="00C33FBF" w:rsidRDefault="00444373" w:rsidP="00C33FB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3C32E9A" w14:textId="77777777" w:rsidR="00C33FBF" w:rsidRDefault="00C33FBF" w:rsidP="00C33FB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26BF958" w14:textId="77777777" w:rsidR="00C33FBF" w:rsidRDefault="00C33FBF" w:rsidP="00C33FB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B0BD6FB" w14:textId="21DFD145" w:rsidR="00444373" w:rsidRPr="00C33FBF" w:rsidRDefault="00F224D2" w:rsidP="00C33FB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33FBF">
              <w:rPr>
                <w:rFonts w:ascii="Century Gothic" w:hAnsi="Century Gothic"/>
                <w:sz w:val="24"/>
                <w:szCs w:val="24"/>
              </w:rPr>
              <w:t>Ragoût</w:t>
            </w:r>
            <w:r w:rsidR="00816B1C" w:rsidRPr="00C33FBF">
              <w:rPr>
                <w:rFonts w:ascii="Century Gothic" w:hAnsi="Century Gothic"/>
                <w:sz w:val="24"/>
                <w:szCs w:val="24"/>
              </w:rPr>
              <w:t xml:space="preserve"> de tofu et légumes</w:t>
            </w:r>
          </w:p>
          <w:p w14:paraId="404347C1" w14:textId="77777777" w:rsidR="00816B1C" w:rsidRPr="00C33FBF" w:rsidRDefault="00816B1C" w:rsidP="00C33FB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C3FFF5A" w14:textId="7BB1BC45" w:rsidR="00444373" w:rsidRPr="00C33FBF" w:rsidRDefault="00444373" w:rsidP="00C33FB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0AA7563" w14:textId="77777777" w:rsidR="00C33FBF" w:rsidRDefault="00C33FBF" w:rsidP="00C33FB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0906850A" w14:textId="77777777" w:rsidR="00C33FBF" w:rsidRDefault="00C33FBF" w:rsidP="00C33FB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1E33FFD5" w14:textId="36662E2F" w:rsidR="0022273F" w:rsidRPr="00C33FBF" w:rsidRDefault="009D7A87" w:rsidP="00C33FB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33FBF">
              <w:rPr>
                <w:rFonts w:ascii="Century Gothic" w:hAnsi="Century Gothic"/>
                <w:sz w:val="24"/>
                <w:szCs w:val="24"/>
              </w:rPr>
              <w:t>Couscous repas</w:t>
            </w:r>
          </w:p>
          <w:p w14:paraId="4BEA4F0B" w14:textId="77777777" w:rsidR="009D7A87" w:rsidRPr="00C33FBF" w:rsidRDefault="009D7A87" w:rsidP="00C33FB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6E72977" w14:textId="77777777" w:rsidR="009D7A87" w:rsidRPr="00C33FBF" w:rsidRDefault="009D7A87" w:rsidP="00C33FB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1D2EBD95" w14:textId="77777777" w:rsidR="009D7A87" w:rsidRPr="00C33FBF" w:rsidRDefault="009D7A87" w:rsidP="00C33FB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0061E336" w14:textId="6C9095EE" w:rsidR="00444373" w:rsidRPr="00C33FBF" w:rsidRDefault="00444373" w:rsidP="00C33FB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3FBF" w:rsidRPr="00C33FBF" w14:paraId="08DF4213" w14:textId="77777777" w:rsidTr="007C3782">
        <w:trPr>
          <w:trHeight w:val="1554"/>
          <w:jc w:val="center"/>
        </w:trPr>
        <w:tc>
          <w:tcPr>
            <w:tcW w:w="1839" w:type="dxa"/>
            <w:shd w:val="clear" w:color="auto" w:fill="0070C0"/>
            <w:vAlign w:val="center"/>
          </w:tcPr>
          <w:p w14:paraId="7474D86F" w14:textId="62426780" w:rsidR="00444373" w:rsidRPr="007C3782" w:rsidRDefault="00C33FBF" w:rsidP="007C378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7C378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Ingrédients</w:t>
            </w:r>
          </w:p>
        </w:tc>
        <w:tc>
          <w:tcPr>
            <w:tcW w:w="2414" w:type="dxa"/>
            <w:shd w:val="clear" w:color="auto" w:fill="auto"/>
          </w:tcPr>
          <w:p w14:paraId="41A01B0D" w14:textId="77777777" w:rsidR="00444373" w:rsidRPr="00C33FBF" w:rsidRDefault="00C91409" w:rsidP="00C33FB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33FBF">
              <w:rPr>
                <w:rFonts w:ascii="Century Gothic" w:hAnsi="Century Gothic"/>
                <w:sz w:val="20"/>
                <w:szCs w:val="20"/>
              </w:rPr>
              <w:t>(</w:t>
            </w:r>
            <w:r w:rsidR="00816B1C" w:rsidRPr="00C33FBF">
              <w:rPr>
                <w:rFonts w:ascii="Century Gothic" w:hAnsi="Century Gothic"/>
                <w:sz w:val="20"/>
                <w:szCs w:val="20"/>
              </w:rPr>
              <w:t>Porc, h</w:t>
            </w:r>
            <w:r w:rsidR="0022273F" w:rsidRPr="00C33FBF">
              <w:rPr>
                <w:rFonts w:ascii="Century Gothic" w:hAnsi="Century Gothic"/>
                <w:sz w:val="20"/>
                <w:szCs w:val="20"/>
              </w:rPr>
              <w:t>aricots rouge</w:t>
            </w:r>
            <w:r w:rsidR="005C00B2" w:rsidRPr="00C33FBF">
              <w:rPr>
                <w:rFonts w:ascii="Century Gothic" w:hAnsi="Century Gothic"/>
                <w:sz w:val="20"/>
                <w:szCs w:val="20"/>
              </w:rPr>
              <w:t>s</w:t>
            </w:r>
            <w:r w:rsidR="0022273F" w:rsidRPr="00C33FBF">
              <w:rPr>
                <w:rFonts w:ascii="Century Gothic" w:hAnsi="Century Gothic"/>
                <w:sz w:val="20"/>
                <w:szCs w:val="20"/>
              </w:rPr>
              <w:t>, poivrons, carottes, oignons,</w:t>
            </w:r>
            <w:r w:rsidR="00816B1C" w:rsidRPr="00C33FBF">
              <w:rPr>
                <w:rFonts w:ascii="Century Gothic" w:hAnsi="Century Gothic"/>
                <w:sz w:val="20"/>
                <w:szCs w:val="20"/>
              </w:rPr>
              <w:t xml:space="preserve"> céleri,</w:t>
            </w:r>
            <w:r w:rsidR="0022273F" w:rsidRPr="00C33FB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16B1C" w:rsidRPr="00C33FBF">
              <w:rPr>
                <w:rFonts w:ascii="Century Gothic" w:hAnsi="Century Gothic"/>
                <w:sz w:val="20"/>
                <w:szCs w:val="20"/>
              </w:rPr>
              <w:t xml:space="preserve">maïs, </w:t>
            </w:r>
            <w:r w:rsidR="0022273F" w:rsidRPr="00C33FBF">
              <w:rPr>
                <w:rFonts w:ascii="Century Gothic" w:hAnsi="Century Gothic"/>
                <w:sz w:val="20"/>
                <w:szCs w:val="20"/>
              </w:rPr>
              <w:t>sauce tomate, épices</w:t>
            </w:r>
            <w:r w:rsidR="00444373" w:rsidRPr="00C33FBF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363A9DF6" w14:textId="77777777" w:rsidR="00444373" w:rsidRPr="00C33FBF" w:rsidRDefault="00444373" w:rsidP="00C33FB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33FBF">
              <w:rPr>
                <w:rFonts w:ascii="Century Gothic" w:hAnsi="Century Gothic"/>
                <w:sz w:val="20"/>
                <w:szCs w:val="20"/>
              </w:rPr>
              <w:t>(</w:t>
            </w:r>
            <w:r w:rsidR="00816B1C" w:rsidRPr="00C33FBF">
              <w:rPr>
                <w:rFonts w:ascii="Century Gothic" w:hAnsi="Century Gothic"/>
                <w:sz w:val="20"/>
                <w:szCs w:val="20"/>
              </w:rPr>
              <w:t>Poulet, ri</w:t>
            </w:r>
            <w:r w:rsidR="0022273F" w:rsidRPr="00C33FBF">
              <w:rPr>
                <w:rFonts w:ascii="Century Gothic" w:hAnsi="Century Gothic"/>
                <w:sz w:val="20"/>
                <w:szCs w:val="20"/>
              </w:rPr>
              <w:t>z</w:t>
            </w:r>
            <w:r w:rsidR="00816B1C" w:rsidRPr="00C33FBF">
              <w:rPr>
                <w:rFonts w:ascii="Century Gothic" w:hAnsi="Century Gothic"/>
                <w:sz w:val="20"/>
                <w:szCs w:val="20"/>
              </w:rPr>
              <w:t xml:space="preserve"> blanc</w:t>
            </w:r>
            <w:r w:rsidR="0022273F" w:rsidRPr="00C33FBF">
              <w:rPr>
                <w:rFonts w:ascii="Century Gothic" w:hAnsi="Century Gothic"/>
                <w:sz w:val="20"/>
                <w:szCs w:val="20"/>
              </w:rPr>
              <w:t>,</w:t>
            </w:r>
            <w:r w:rsidR="005C00B2" w:rsidRPr="00C33FB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16B1C" w:rsidRPr="00C33FBF">
              <w:rPr>
                <w:rFonts w:ascii="Century Gothic" w:hAnsi="Century Gothic"/>
                <w:sz w:val="20"/>
                <w:szCs w:val="20"/>
              </w:rPr>
              <w:t>légumes californiens</w:t>
            </w:r>
            <w:r w:rsidR="005C00B2" w:rsidRPr="00C33FBF">
              <w:rPr>
                <w:rFonts w:ascii="Century Gothic" w:hAnsi="Century Gothic"/>
                <w:sz w:val="20"/>
                <w:szCs w:val="20"/>
              </w:rPr>
              <w:t>, épices)</w:t>
            </w:r>
          </w:p>
        </w:tc>
        <w:tc>
          <w:tcPr>
            <w:tcW w:w="2410" w:type="dxa"/>
            <w:shd w:val="clear" w:color="auto" w:fill="auto"/>
          </w:tcPr>
          <w:p w14:paraId="01CAB0DA" w14:textId="77777777" w:rsidR="00444373" w:rsidRPr="00C33FBF" w:rsidRDefault="00444373" w:rsidP="00C33FB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33FBF">
              <w:rPr>
                <w:rFonts w:ascii="Century Gothic" w:hAnsi="Century Gothic"/>
                <w:sz w:val="20"/>
                <w:szCs w:val="20"/>
              </w:rPr>
              <w:t>(</w:t>
            </w:r>
            <w:r w:rsidR="00816B1C" w:rsidRPr="00C33FBF">
              <w:rPr>
                <w:rFonts w:ascii="Century Gothic" w:hAnsi="Century Gothic"/>
                <w:sz w:val="20"/>
                <w:szCs w:val="20"/>
              </w:rPr>
              <w:t>Œufs, lait, jambon, oignons, céleri, carottes, poivrons, épices</w:t>
            </w:r>
            <w:r w:rsidRPr="00C33FBF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57EF3D70" w14:textId="77777777" w:rsidR="00444373" w:rsidRPr="00C33FBF" w:rsidRDefault="00444373" w:rsidP="00C33FB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33FBF">
              <w:rPr>
                <w:rFonts w:ascii="Century Gothic" w:hAnsi="Century Gothic"/>
                <w:sz w:val="20"/>
                <w:szCs w:val="20"/>
              </w:rPr>
              <w:t>(</w:t>
            </w:r>
            <w:r w:rsidR="00816B1C" w:rsidRPr="00C33FBF">
              <w:rPr>
                <w:rFonts w:ascii="Century Gothic" w:hAnsi="Century Gothic"/>
                <w:sz w:val="20"/>
                <w:szCs w:val="20"/>
              </w:rPr>
              <w:t>Tofu, carottes, ail, oignons, pommes de terre, navets, fèves, maïs, bouillon de bœuf, tomates en dés, sauce tomate</w:t>
            </w:r>
            <w:r w:rsidR="009D7A87" w:rsidRPr="00C33FBF">
              <w:rPr>
                <w:rFonts w:ascii="Century Gothic" w:hAnsi="Century Gothic"/>
                <w:sz w:val="20"/>
                <w:szCs w:val="20"/>
              </w:rPr>
              <w:t>, épices</w:t>
            </w:r>
            <w:r w:rsidR="00816B1C" w:rsidRPr="00C33FBF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1014CBE8" w14:textId="77777777" w:rsidR="00444373" w:rsidRPr="00C33FBF" w:rsidRDefault="00444373" w:rsidP="00C33FB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33FBF">
              <w:rPr>
                <w:rFonts w:ascii="Century Gothic" w:hAnsi="Century Gothic"/>
                <w:sz w:val="20"/>
                <w:szCs w:val="20"/>
              </w:rPr>
              <w:t>(</w:t>
            </w:r>
            <w:r w:rsidR="009D7A87" w:rsidRPr="00C33FBF">
              <w:rPr>
                <w:rFonts w:ascii="Century Gothic" w:hAnsi="Century Gothic"/>
                <w:sz w:val="20"/>
                <w:szCs w:val="20"/>
              </w:rPr>
              <w:t>Couscous, tomates, oignons, poivrons, céleri, carottes, saucisses italiennes, épices</w:t>
            </w:r>
            <w:r w:rsidRPr="00C33FBF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C33FBF" w:rsidRPr="00C33FBF" w14:paraId="53672D64" w14:textId="77777777" w:rsidTr="007C3782">
        <w:trPr>
          <w:trHeight w:val="1748"/>
          <w:jc w:val="center"/>
        </w:trPr>
        <w:tc>
          <w:tcPr>
            <w:tcW w:w="1839" w:type="dxa"/>
            <w:shd w:val="clear" w:color="auto" w:fill="0070C0"/>
            <w:vAlign w:val="center"/>
          </w:tcPr>
          <w:p w14:paraId="113A2C03" w14:textId="26FBD6D8" w:rsidR="00444373" w:rsidRPr="007C3782" w:rsidRDefault="00F01DC4" w:rsidP="007C378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7C378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Dessert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7FB719CC" w14:textId="77777777" w:rsidR="00444373" w:rsidRPr="00C33FBF" w:rsidRDefault="00C4767D" w:rsidP="00C33FB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33FBF">
              <w:rPr>
                <w:rFonts w:ascii="Century Gothic" w:hAnsi="Century Gothic"/>
                <w:sz w:val="24"/>
                <w:szCs w:val="24"/>
              </w:rPr>
              <w:t>Muffin aux fruits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E65957B" w14:textId="77777777" w:rsidR="00444373" w:rsidRPr="00C33FBF" w:rsidRDefault="00816B1C" w:rsidP="00C33FB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33FBF">
              <w:rPr>
                <w:rFonts w:ascii="Century Gothic" w:hAnsi="Century Gothic"/>
                <w:sz w:val="24"/>
                <w:szCs w:val="24"/>
              </w:rPr>
              <w:t>Galette à l’avoine et aux raisins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B7150D" w14:textId="0CBC3DBE" w:rsidR="00F01DC4" w:rsidRPr="00C33FBF" w:rsidRDefault="00F01DC4" w:rsidP="00C33FB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33FBF">
              <w:rPr>
                <w:rFonts w:ascii="Century Gothic" w:hAnsi="Century Gothic"/>
                <w:sz w:val="24"/>
                <w:szCs w:val="24"/>
              </w:rPr>
              <w:t>Gâteau à la vanille</w:t>
            </w:r>
          </w:p>
          <w:p w14:paraId="0A245898" w14:textId="274DA9A4" w:rsidR="00444373" w:rsidRPr="00C33FBF" w:rsidRDefault="00444373" w:rsidP="00C33FB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F676895" w14:textId="28E2CFE0" w:rsidR="00444373" w:rsidRPr="00C33FBF" w:rsidRDefault="00F01DC4" w:rsidP="00C33FB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33FBF">
              <w:rPr>
                <w:rFonts w:ascii="Century Gothic" w:hAnsi="Century Gothic"/>
                <w:sz w:val="24"/>
                <w:szCs w:val="24"/>
              </w:rPr>
              <w:t>Galettes aux dattes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23D9CC" w14:textId="65A6D99E" w:rsidR="00444373" w:rsidRPr="00C33FBF" w:rsidRDefault="00F01DC4" w:rsidP="00C33FB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33FBF">
              <w:rPr>
                <w:rFonts w:ascii="Century Gothic" w:hAnsi="Century Gothic"/>
                <w:sz w:val="24"/>
                <w:szCs w:val="24"/>
              </w:rPr>
              <w:t>Gâteau aux bananes</w:t>
            </w:r>
          </w:p>
        </w:tc>
      </w:tr>
    </w:tbl>
    <w:p w14:paraId="38453DB4" w14:textId="0608FDB1" w:rsidR="00F224D2" w:rsidRDefault="00F224D2" w:rsidP="007C3782">
      <w:pPr>
        <w:ind w:firstLine="709"/>
      </w:pPr>
    </w:p>
    <w:p w14:paraId="79B8B3A9" w14:textId="1C0CE738" w:rsidR="007C3782" w:rsidRDefault="0001524B" w:rsidP="0001524B">
      <w:pPr>
        <w:ind w:firstLine="709"/>
      </w:pPr>
      <w:r w:rsidRPr="0001524B">
        <w:rPr>
          <w:rFonts w:ascii="Century Gothic" w:hAnsi="Century Gothic"/>
          <w:sz w:val="28"/>
          <w:szCs w:val="28"/>
        </w:rPr>
        <w:t xml:space="preserve">Pour commander (à l’avance) : </w:t>
      </w:r>
      <w:hyperlink r:id="rId7" w:history="1">
        <w:r w:rsidRPr="00F3170E">
          <w:rPr>
            <w:rStyle w:val="Lienhypertexte"/>
          </w:rPr>
          <w:t>https://www.jeminscrismaintenant.com/csad/cdr2022repas/</w:t>
        </w:r>
      </w:hyperlink>
    </w:p>
    <w:p w14:paraId="3DD1441E" w14:textId="77777777" w:rsidR="007C3782" w:rsidRPr="000212B8" w:rsidRDefault="007C3782" w:rsidP="0001524B">
      <w:pPr>
        <w:autoSpaceDE w:val="0"/>
        <w:autoSpaceDN w:val="0"/>
        <w:adjustRightInd w:val="0"/>
        <w:spacing w:line="276" w:lineRule="auto"/>
        <w:ind w:firstLine="708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Cs w:val="20"/>
        </w:rPr>
        <w:t xml:space="preserve">** </w:t>
      </w:r>
      <w:r w:rsidRPr="000212B8">
        <w:rPr>
          <w:rFonts w:ascii="Century Gothic" w:hAnsi="Century Gothic" w:cs="Calibri"/>
          <w:szCs w:val="20"/>
        </w:rPr>
        <w:t xml:space="preserve">Prévoir une </w:t>
      </w:r>
      <w:r w:rsidRPr="000212B8">
        <w:rPr>
          <w:rFonts w:ascii="Century Gothic" w:hAnsi="Century Gothic" w:cs="Calibri"/>
          <w:b/>
          <w:bCs/>
          <w:szCs w:val="20"/>
        </w:rPr>
        <w:t>boite à lunch</w:t>
      </w:r>
      <w:r w:rsidRPr="000212B8">
        <w:rPr>
          <w:rFonts w:ascii="Century Gothic" w:hAnsi="Century Gothic" w:cs="Calibri"/>
          <w:szCs w:val="20"/>
        </w:rPr>
        <w:t xml:space="preserve"> et un </w:t>
      </w:r>
      <w:r w:rsidRPr="000212B8">
        <w:rPr>
          <w:rFonts w:ascii="Century Gothic" w:hAnsi="Century Gothic" w:cs="Calibri"/>
          <w:b/>
          <w:bCs/>
          <w:szCs w:val="20"/>
        </w:rPr>
        <w:t>bloc réfrigéré</w:t>
      </w:r>
      <w:r w:rsidRPr="000212B8">
        <w:rPr>
          <w:rFonts w:ascii="Century Gothic" w:hAnsi="Century Gothic" w:cs="Calibri"/>
          <w:szCs w:val="20"/>
        </w:rPr>
        <w:t xml:space="preserve"> tous les jours </w:t>
      </w:r>
    </w:p>
    <w:p w14:paraId="7180EAB2" w14:textId="77777777" w:rsidR="007C3782" w:rsidRDefault="007C3782" w:rsidP="007C3782">
      <w:pPr>
        <w:ind w:left="851" w:hanging="851"/>
      </w:pPr>
    </w:p>
    <w:sectPr w:rsidR="007C3782" w:rsidSect="00EF0CB7">
      <w:pgSz w:w="15840" w:h="12240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AC6BB" w14:textId="77777777" w:rsidR="00041878" w:rsidRDefault="00041878" w:rsidP="00D91891">
      <w:r>
        <w:separator/>
      </w:r>
    </w:p>
  </w:endnote>
  <w:endnote w:type="continuationSeparator" w:id="0">
    <w:p w14:paraId="4EB6401D" w14:textId="77777777" w:rsidR="00041878" w:rsidRDefault="00041878" w:rsidP="00D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A9FF6" w14:textId="77777777" w:rsidR="00041878" w:rsidRDefault="00041878" w:rsidP="00D91891">
      <w:r>
        <w:separator/>
      </w:r>
    </w:p>
  </w:footnote>
  <w:footnote w:type="continuationSeparator" w:id="0">
    <w:p w14:paraId="2A3781D8" w14:textId="77777777" w:rsidR="00041878" w:rsidRDefault="00041878" w:rsidP="00D91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CB7"/>
    <w:rsid w:val="000015F5"/>
    <w:rsid w:val="0001524B"/>
    <w:rsid w:val="00041878"/>
    <w:rsid w:val="00067AB3"/>
    <w:rsid w:val="00085C38"/>
    <w:rsid w:val="000C13C2"/>
    <w:rsid w:val="000E3FFF"/>
    <w:rsid w:val="000F7024"/>
    <w:rsid w:val="0010139A"/>
    <w:rsid w:val="001306BA"/>
    <w:rsid w:val="001F318D"/>
    <w:rsid w:val="00203FBD"/>
    <w:rsid w:val="0022273F"/>
    <w:rsid w:val="002E10F8"/>
    <w:rsid w:val="002E1F9F"/>
    <w:rsid w:val="00311E93"/>
    <w:rsid w:val="003150A7"/>
    <w:rsid w:val="00384F3C"/>
    <w:rsid w:val="003A6109"/>
    <w:rsid w:val="004269E6"/>
    <w:rsid w:val="00444373"/>
    <w:rsid w:val="004602C4"/>
    <w:rsid w:val="005C00B2"/>
    <w:rsid w:val="00794F13"/>
    <w:rsid w:val="007C3782"/>
    <w:rsid w:val="00816B1C"/>
    <w:rsid w:val="00882058"/>
    <w:rsid w:val="009B017C"/>
    <w:rsid w:val="009D7A87"/>
    <w:rsid w:val="00A17E3B"/>
    <w:rsid w:val="00A7159D"/>
    <w:rsid w:val="00B041E8"/>
    <w:rsid w:val="00B6005C"/>
    <w:rsid w:val="00BC55B3"/>
    <w:rsid w:val="00C06A66"/>
    <w:rsid w:val="00C31ED3"/>
    <w:rsid w:val="00C33FBF"/>
    <w:rsid w:val="00C4767D"/>
    <w:rsid w:val="00C61C5D"/>
    <w:rsid w:val="00C91409"/>
    <w:rsid w:val="00CC1655"/>
    <w:rsid w:val="00D91891"/>
    <w:rsid w:val="00E35F69"/>
    <w:rsid w:val="00E74F0B"/>
    <w:rsid w:val="00EF0CB7"/>
    <w:rsid w:val="00F01DC4"/>
    <w:rsid w:val="00F0770A"/>
    <w:rsid w:val="00F224D2"/>
    <w:rsid w:val="00F47E01"/>
    <w:rsid w:val="00FD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22B8"/>
  <w15:chartTrackingRefBased/>
  <w15:docId w15:val="{F9762EC1-E234-4B2B-8B02-414C8DB2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F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9189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91891"/>
  </w:style>
  <w:style w:type="paragraph" w:styleId="Pieddepage">
    <w:name w:val="footer"/>
    <w:basedOn w:val="Normal"/>
    <w:link w:val="PieddepageCar"/>
    <w:uiPriority w:val="99"/>
    <w:unhideWhenUsed/>
    <w:rsid w:val="00D9189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1891"/>
  </w:style>
  <w:style w:type="paragraph" w:styleId="Textedebulles">
    <w:name w:val="Balloon Text"/>
    <w:basedOn w:val="Normal"/>
    <w:link w:val="TextedebullesCar"/>
    <w:uiPriority w:val="99"/>
    <w:semiHidden/>
    <w:unhideWhenUsed/>
    <w:rsid w:val="00B6005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05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C378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15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eminscrismaintenant.com/csad/cdr2022repa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Gingras</dc:creator>
  <cp:keywords/>
  <dc:description/>
  <cp:lastModifiedBy>Judith Picard</cp:lastModifiedBy>
  <cp:revision>2</cp:revision>
  <cp:lastPrinted>2020-08-10T18:23:00Z</cp:lastPrinted>
  <dcterms:created xsi:type="dcterms:W3CDTF">2022-02-18T16:03:00Z</dcterms:created>
  <dcterms:modified xsi:type="dcterms:W3CDTF">2022-02-18T16:03:00Z</dcterms:modified>
</cp:coreProperties>
</file>